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2666">
              <w:rPr>
                <w:rFonts w:ascii="Verdana" w:hAnsi="Verdana"/>
                <w:sz w:val="16"/>
                <w:szCs w:val="16"/>
              </w:rPr>
            </w:r>
            <w:r w:rsidR="009226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4DF4569C" w:rsidR="002A3AD3" w:rsidRPr="00891072" w:rsidRDefault="00922666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AB6D6C" wp14:editId="18919E68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1973580" cy="1036320"/>
                <wp:effectExtent l="0" t="0" r="762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22666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2023-07-17T13:15:00Z</dcterms:modified>
</cp:coreProperties>
</file>