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>Versicherungsnummer (gem. Sozialvers.Ausweis)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39DC" w14:textId="77777777" w:rsidR="00CC5B15" w:rsidRDefault="00CC5B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59863761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7491" w14:textId="7025D2D7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92FE" w14:textId="77777777" w:rsidR="00CC5B15" w:rsidRDefault="00CC5B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2D3F59B2" w:rsidR="00835FFA" w:rsidRPr="00D879B7" w:rsidRDefault="00CC5B15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7260CA31" wp14:editId="5AC8180B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1520825" cy="741045"/>
                <wp:effectExtent l="0" t="0" r="3175" b="1905"/>
                <wp:wrapNone/>
                <wp:docPr id="293074141" name="Grafik 1" descr="Ein Bild, das Text, Schrift, Screenshot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046471" name="Grafik 1" descr="Ein Bild, das Text, Schrift, Screenshot, Zahl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6071C189" w:rsidR="00835FFA" w:rsidRPr="00D879B7" w:rsidRDefault="00CC5B15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071A9A4C" wp14:editId="4BC1BF50">
                <wp:simplePos x="0" y="0"/>
                <wp:positionH relativeFrom="column">
                  <wp:posOffset>430530</wp:posOffset>
                </wp:positionH>
                <wp:positionV relativeFrom="paragraph">
                  <wp:posOffset>0</wp:posOffset>
                </wp:positionV>
                <wp:extent cx="1520825" cy="741045"/>
                <wp:effectExtent l="0" t="0" r="3175" b="1905"/>
                <wp:wrapNone/>
                <wp:docPr id="2061046471" name="Grafik 1" descr="Ein Bild, das Text, Schrift, Screenshot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046471" name="Grafik 1" descr="Ein Bild, das Text, Schrift, Screenshot, Zahl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85761215">
    <w:abstractNumId w:val="13"/>
  </w:num>
  <w:num w:numId="2" w16cid:durableId="309795607">
    <w:abstractNumId w:val="10"/>
  </w:num>
  <w:num w:numId="3" w16cid:durableId="910385691">
    <w:abstractNumId w:val="7"/>
  </w:num>
  <w:num w:numId="4" w16cid:durableId="1424691799">
    <w:abstractNumId w:val="9"/>
  </w:num>
  <w:num w:numId="5" w16cid:durableId="1587104573">
    <w:abstractNumId w:val="2"/>
  </w:num>
  <w:num w:numId="6" w16cid:durableId="817838819">
    <w:abstractNumId w:val="4"/>
  </w:num>
  <w:num w:numId="7" w16cid:durableId="2123306863">
    <w:abstractNumId w:val="6"/>
  </w:num>
  <w:num w:numId="8" w16cid:durableId="613632792">
    <w:abstractNumId w:val="16"/>
  </w:num>
  <w:num w:numId="9" w16cid:durableId="632559527">
    <w:abstractNumId w:val="1"/>
  </w:num>
  <w:num w:numId="10" w16cid:durableId="314917254">
    <w:abstractNumId w:val="8"/>
  </w:num>
  <w:num w:numId="11" w16cid:durableId="2003388427">
    <w:abstractNumId w:val="15"/>
  </w:num>
  <w:num w:numId="12" w16cid:durableId="758403099">
    <w:abstractNumId w:val="3"/>
  </w:num>
  <w:num w:numId="13" w16cid:durableId="51850584">
    <w:abstractNumId w:val="0"/>
  </w:num>
  <w:num w:numId="14" w16cid:durableId="662702721">
    <w:abstractNumId w:val="5"/>
  </w:num>
  <w:num w:numId="15" w16cid:durableId="777065611">
    <w:abstractNumId w:val="14"/>
  </w:num>
  <w:num w:numId="16" w16cid:durableId="1406802148">
    <w:abstractNumId w:val="11"/>
  </w:num>
  <w:num w:numId="17" w16cid:durableId="12357004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E2669"/>
    <w:rsid w:val="000E5B4D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9F4282"/>
    <w:rsid w:val="00A03F69"/>
    <w:rsid w:val="00A05A9F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532E2"/>
    <w:rsid w:val="00C7775F"/>
    <w:rsid w:val="00C937B9"/>
    <w:rsid w:val="00CB62EA"/>
    <w:rsid w:val="00CC3FCC"/>
    <w:rsid w:val="00CC5B15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2025-04-08T09:15:00Z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