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614F" w14:textId="77777777" w:rsidR="00B236BC" w:rsidRDefault="00B236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0AC7DAF9" w:rsidR="007D65EF" w:rsidRPr="0094082C" w:rsidRDefault="00B42590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30282F44" wp14:editId="2FA7F52F">
                <wp:simplePos x="0" y="0"/>
                <wp:positionH relativeFrom="column">
                  <wp:posOffset>628650</wp:posOffset>
                </wp:positionH>
                <wp:positionV relativeFrom="paragraph">
                  <wp:posOffset>4445</wp:posOffset>
                </wp:positionV>
                <wp:extent cx="1520825" cy="741045"/>
                <wp:effectExtent l="0" t="0" r="3175" b="1905"/>
                <wp:wrapNone/>
                <wp:docPr id="70700621" name="Grafik 1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46471" name="Grafik 1" descr="Ein Bild, das Text, Schrift, Screenshot, Zahl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12C8A592" w:rsidR="007D65EF" w:rsidRPr="0094082C" w:rsidRDefault="00B42590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3684921B" wp14:editId="64C250CF">
                <wp:simplePos x="0" y="0"/>
                <wp:positionH relativeFrom="column">
                  <wp:posOffset>649605</wp:posOffset>
                </wp:positionH>
                <wp:positionV relativeFrom="paragraph">
                  <wp:posOffset>3810</wp:posOffset>
                </wp:positionV>
                <wp:extent cx="1520825" cy="741045"/>
                <wp:effectExtent l="0" t="0" r="3175" b="1905"/>
                <wp:wrapNone/>
                <wp:docPr id="2061046471" name="Grafik 1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46471" name="Grafik 1" descr="Ein Bild, das Text, Schrift, Screenshot, Zahl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D41C4"/>
    <w:rsid w:val="009F4282"/>
    <w:rsid w:val="00A10E64"/>
    <w:rsid w:val="00A36B30"/>
    <w:rsid w:val="00A53269"/>
    <w:rsid w:val="00A6361F"/>
    <w:rsid w:val="00A67A64"/>
    <w:rsid w:val="00AA37C9"/>
    <w:rsid w:val="00AB083C"/>
    <w:rsid w:val="00AD49EA"/>
    <w:rsid w:val="00AD4A09"/>
    <w:rsid w:val="00B105C3"/>
    <w:rsid w:val="00B10FC0"/>
    <w:rsid w:val="00B236BC"/>
    <w:rsid w:val="00B42590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2025-04-08T09:15:00Z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